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Челно-Вершинский Самарской области</w:t>
      </w:r>
      <w:r w:rsidR="00E14E54">
        <w:rPr>
          <w:rFonts w:ascii="Times New Roman" w:hAnsi="Times New Roman"/>
          <w:sz w:val="28"/>
          <w:szCs w:val="28"/>
        </w:rPr>
        <w:t xml:space="preserve"> Савельевой Марины Викторовны </w:t>
      </w:r>
      <w:r w:rsidR="00357612">
        <w:rPr>
          <w:rFonts w:ascii="Times New Roman" w:hAnsi="Times New Roman"/>
          <w:sz w:val="28"/>
          <w:szCs w:val="28"/>
        </w:rPr>
        <w:t>и членов е</w:t>
      </w:r>
      <w:r w:rsidR="00E14E54">
        <w:rPr>
          <w:rFonts w:ascii="Times New Roman" w:hAnsi="Times New Roman"/>
          <w:sz w:val="28"/>
          <w:szCs w:val="28"/>
        </w:rPr>
        <w:t>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951F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272"/>
        <w:gridCol w:w="1869"/>
        <w:gridCol w:w="1731"/>
        <w:gridCol w:w="1278"/>
        <w:gridCol w:w="1696"/>
        <w:gridCol w:w="1710"/>
        <w:gridCol w:w="1731"/>
        <w:gridCol w:w="1278"/>
        <w:gridCol w:w="1696"/>
      </w:tblGrid>
      <w:tr w:rsidR="002B321F" w:rsidRPr="00274ED5" w:rsidTr="002B321F">
        <w:tc>
          <w:tcPr>
            <w:tcW w:w="166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1F1F">
              <w:rPr>
                <w:rFonts w:ascii="Times New Roman" w:hAnsi="Times New Roman"/>
                <w:sz w:val="24"/>
                <w:szCs w:val="24"/>
              </w:rPr>
              <w:t>9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58" w:type="dxa"/>
            <w:vMerge w:val="restart"/>
          </w:tcPr>
          <w:p w:rsidR="002B321F" w:rsidRPr="00274ED5" w:rsidRDefault="002B321F" w:rsidP="0095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951F1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17" w:type="dxa"/>
            <w:gridSpan w:val="4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7" w:type="dxa"/>
            <w:gridSpan w:val="3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2B321F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5230" w:rsidRPr="00274ED5" w:rsidTr="002B321F">
        <w:tc>
          <w:tcPr>
            <w:tcW w:w="1664" w:type="dxa"/>
            <w:vMerge w:val="restart"/>
          </w:tcPr>
          <w:p w:rsidR="002B321F" w:rsidRPr="00274ED5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Марина Викторовна</w:t>
            </w:r>
          </w:p>
        </w:tc>
        <w:tc>
          <w:tcPr>
            <w:tcW w:w="1274" w:type="dxa"/>
            <w:vMerge w:val="restart"/>
          </w:tcPr>
          <w:p w:rsidR="00384CF3" w:rsidRDefault="003E7162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286653,90</w:t>
            </w:r>
          </w:p>
          <w:p w:rsidR="00384CF3" w:rsidRPr="007A0B76" w:rsidRDefault="00384CF3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2B321F" w:rsidRPr="0077194A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vMerge w:val="restart"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</w:tcPr>
          <w:p w:rsidR="002B321F" w:rsidRPr="00F27DB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 w:val="restart"/>
          </w:tcPr>
          <w:p w:rsidR="002B321F" w:rsidRPr="005F51F2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</w:tcPr>
          <w:p w:rsidR="002B321F" w:rsidRDefault="002B321F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Pr="0082564A" w:rsidRDefault="00951F1F" w:rsidP="008C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300860,43</w:t>
            </w: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Нива 2121</w:t>
            </w:r>
          </w:p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2B321F" w:rsidRPr="0082564A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Мотороллер «Муравей» </w:t>
            </w:r>
          </w:p>
        </w:tc>
        <w:tc>
          <w:tcPr>
            <w:tcW w:w="1731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Default="002B321F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28A0"/>
    <w:rsid w:val="00054BEA"/>
    <w:rsid w:val="000B290A"/>
    <w:rsid w:val="000B3F02"/>
    <w:rsid w:val="000E425F"/>
    <w:rsid w:val="000F6192"/>
    <w:rsid w:val="00114EE0"/>
    <w:rsid w:val="00191AAA"/>
    <w:rsid w:val="002253F4"/>
    <w:rsid w:val="002338A2"/>
    <w:rsid w:val="002619F4"/>
    <w:rsid w:val="00274ED5"/>
    <w:rsid w:val="00276B94"/>
    <w:rsid w:val="00280B5E"/>
    <w:rsid w:val="002B321F"/>
    <w:rsid w:val="002E4218"/>
    <w:rsid w:val="002F0E8E"/>
    <w:rsid w:val="00315742"/>
    <w:rsid w:val="00357612"/>
    <w:rsid w:val="00384CF3"/>
    <w:rsid w:val="003B206F"/>
    <w:rsid w:val="003B3168"/>
    <w:rsid w:val="003D40C4"/>
    <w:rsid w:val="003E7162"/>
    <w:rsid w:val="004069B2"/>
    <w:rsid w:val="004230E6"/>
    <w:rsid w:val="00486CD5"/>
    <w:rsid w:val="00496CFD"/>
    <w:rsid w:val="004A338B"/>
    <w:rsid w:val="004C48DF"/>
    <w:rsid w:val="005016AA"/>
    <w:rsid w:val="00503ECA"/>
    <w:rsid w:val="00513946"/>
    <w:rsid w:val="00532631"/>
    <w:rsid w:val="00536E3D"/>
    <w:rsid w:val="00577376"/>
    <w:rsid w:val="005B5289"/>
    <w:rsid w:val="005F51F2"/>
    <w:rsid w:val="00614082"/>
    <w:rsid w:val="00686FAB"/>
    <w:rsid w:val="00695B7E"/>
    <w:rsid w:val="006B7A09"/>
    <w:rsid w:val="00704C88"/>
    <w:rsid w:val="00723F4E"/>
    <w:rsid w:val="007508BF"/>
    <w:rsid w:val="00770622"/>
    <w:rsid w:val="0077194A"/>
    <w:rsid w:val="007A0B76"/>
    <w:rsid w:val="00813B6F"/>
    <w:rsid w:val="0082564A"/>
    <w:rsid w:val="00841DF7"/>
    <w:rsid w:val="008C151F"/>
    <w:rsid w:val="00951F1F"/>
    <w:rsid w:val="0099705A"/>
    <w:rsid w:val="009D3BBA"/>
    <w:rsid w:val="00A14C29"/>
    <w:rsid w:val="00A66305"/>
    <w:rsid w:val="00A75908"/>
    <w:rsid w:val="00AA3C45"/>
    <w:rsid w:val="00AC61DB"/>
    <w:rsid w:val="00AE7293"/>
    <w:rsid w:val="00B01521"/>
    <w:rsid w:val="00B0377C"/>
    <w:rsid w:val="00B62F76"/>
    <w:rsid w:val="00BB67A6"/>
    <w:rsid w:val="00BB7389"/>
    <w:rsid w:val="00BF0F05"/>
    <w:rsid w:val="00BF4E6B"/>
    <w:rsid w:val="00C25230"/>
    <w:rsid w:val="00C76B93"/>
    <w:rsid w:val="00C9210A"/>
    <w:rsid w:val="00CA2492"/>
    <w:rsid w:val="00D425D9"/>
    <w:rsid w:val="00D5370E"/>
    <w:rsid w:val="00D54280"/>
    <w:rsid w:val="00DB7790"/>
    <w:rsid w:val="00E14E54"/>
    <w:rsid w:val="00E46736"/>
    <w:rsid w:val="00E83B34"/>
    <w:rsid w:val="00EC376E"/>
    <w:rsid w:val="00EE53A8"/>
    <w:rsid w:val="00EF5B18"/>
    <w:rsid w:val="00F27DBF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6</cp:revision>
  <cp:lastPrinted>2015-04-24T07:15:00Z</cp:lastPrinted>
  <dcterms:created xsi:type="dcterms:W3CDTF">2020-03-31T05:06:00Z</dcterms:created>
  <dcterms:modified xsi:type="dcterms:W3CDTF">2020-04-14T06:39:00Z</dcterms:modified>
</cp:coreProperties>
</file>